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425" w:rsidRDefault="00674425" w:rsidP="0067442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356539" w:rsidRDefault="00356539">
      <w:pPr>
        <w:pStyle w:val="Nadpis1"/>
      </w:pPr>
      <w:r w:rsidRPr="00356539">
        <w:t>114</w:t>
      </w:r>
      <w:r w:rsidR="00241D6B" w:rsidRPr="00356539">
        <w:t>/0</w:t>
      </w:r>
      <w:r w:rsidRPr="00356539">
        <w:t>2</w:t>
      </w:r>
      <w:r w:rsidR="00872397">
        <w:t>a</w:t>
      </w:r>
      <w:r w:rsidR="00241D6B" w:rsidRPr="00356539">
        <w:t xml:space="preserve"> – Odbor rozvoje</w:t>
      </w:r>
      <w:r w:rsidR="00872397">
        <w:t xml:space="preserve"> na stůl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356539">
        <w:rPr>
          <w:szCs w:val="24"/>
        </w:rPr>
        <w:t xml:space="preserve">K projednání v radě města dne </w:t>
      </w:r>
      <w:r w:rsidR="00095925">
        <w:rPr>
          <w:szCs w:val="24"/>
        </w:rPr>
        <w:t>21</w:t>
      </w:r>
      <w:r w:rsidRPr="00356539">
        <w:rPr>
          <w:szCs w:val="24"/>
        </w:rPr>
        <w:t xml:space="preserve">. </w:t>
      </w:r>
      <w:r w:rsidR="00356539" w:rsidRPr="00356539">
        <w:rPr>
          <w:szCs w:val="24"/>
        </w:rPr>
        <w:t>listopadu</w:t>
      </w:r>
      <w:r w:rsidR="00495924" w:rsidRPr="00356539">
        <w:rPr>
          <w:szCs w:val="24"/>
        </w:rPr>
        <w:t xml:space="preserve"> 201</w:t>
      </w:r>
      <w:r w:rsidR="00690CBA" w:rsidRPr="00356539">
        <w:rPr>
          <w:szCs w:val="24"/>
        </w:rPr>
        <w:t>8</w:t>
      </w: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pStyle w:val="BodyText32"/>
        <w:widowControl/>
        <w:rPr>
          <w:szCs w:val="24"/>
        </w:rPr>
      </w:pPr>
    </w:p>
    <w:p w:rsidR="00241D6B" w:rsidRPr="00356539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872397" w:rsidRPr="00735AB6" w:rsidRDefault="00241D6B" w:rsidP="00735AB6">
      <w:pPr>
        <w:pStyle w:val="Nadpis2"/>
        <w:ind w:left="0" w:firstLine="0"/>
        <w:jc w:val="both"/>
      </w:pPr>
      <w:r>
        <w:br w:type="page"/>
      </w:r>
      <w:r w:rsidR="00D627BE" w:rsidRPr="00735AB6">
        <w:lastRenderedPageBreak/>
        <w:t>1</w:t>
      </w:r>
      <w:r w:rsidR="00872397" w:rsidRPr="00735AB6">
        <w:t xml:space="preserve">) </w:t>
      </w:r>
      <w:r w:rsidR="00735AB6" w:rsidRPr="00735AB6">
        <w:t>Informace k vyhlášené výzvě MŠM</w:t>
      </w:r>
      <w:r w:rsidR="00735AB6">
        <w:t>T V4 SPORT k podávání žádostí o </w:t>
      </w:r>
      <w:r w:rsidR="00735AB6" w:rsidRPr="00735AB6">
        <w:t>investiční dotace v rámci programu 133 530 Podpora materiálně technické základny sportu 2017 až 2024 a jeho podprogramu 133D 531 Podpora materiálně technické základny sportu – ÚSC, SK a TJ</w:t>
      </w:r>
    </w:p>
    <w:p w:rsidR="00872397" w:rsidRDefault="00872397" w:rsidP="00F90C43">
      <w:pPr>
        <w:jc w:val="both"/>
      </w:pPr>
    </w:p>
    <w:p w:rsidR="00872397" w:rsidRDefault="00872397" w:rsidP="00F90C43">
      <w:pPr>
        <w:jc w:val="both"/>
        <w:rPr>
          <w:color w:val="000000" w:themeColor="text1"/>
        </w:rPr>
      </w:pPr>
      <w:bookmarkStart w:id="0" w:name="_GoBack"/>
      <w:bookmarkEnd w:id="0"/>
    </w:p>
    <w:p w:rsidR="00872397" w:rsidRDefault="00480EAC" w:rsidP="00F90C43">
      <w:pPr>
        <w:jc w:val="both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Informativní materiál bez návrhu usnesení.</w:t>
      </w:r>
    </w:p>
    <w:p w:rsidR="008D4436" w:rsidRPr="008D4436" w:rsidRDefault="008D4436" w:rsidP="00872397">
      <w:pPr>
        <w:pStyle w:val="Nadpis2"/>
        <w:ind w:left="0" w:firstLine="0"/>
        <w:jc w:val="both"/>
      </w:pPr>
    </w:p>
    <w:sectPr w:rsidR="008D4436" w:rsidRPr="008D44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1526F"/>
    <w:multiLevelType w:val="hybridMultilevel"/>
    <w:tmpl w:val="BA98C95E"/>
    <w:lvl w:ilvl="0" w:tplc="C87A81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32668"/>
    <w:multiLevelType w:val="hybridMultilevel"/>
    <w:tmpl w:val="5E5E9F3C"/>
    <w:lvl w:ilvl="0" w:tplc="C87A81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A95062"/>
    <w:multiLevelType w:val="hybridMultilevel"/>
    <w:tmpl w:val="B2E0E510"/>
    <w:lvl w:ilvl="0" w:tplc="C87A81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2A5FFA"/>
    <w:multiLevelType w:val="hybridMultilevel"/>
    <w:tmpl w:val="321240BC"/>
    <w:lvl w:ilvl="0" w:tplc="0B1A47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3C2295"/>
    <w:multiLevelType w:val="hybridMultilevel"/>
    <w:tmpl w:val="8DCAE7FC"/>
    <w:lvl w:ilvl="0" w:tplc="8EB058B4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B63C9"/>
    <w:multiLevelType w:val="hybridMultilevel"/>
    <w:tmpl w:val="BA0CF5EC"/>
    <w:lvl w:ilvl="0" w:tplc="EDF20B6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867830"/>
    <w:multiLevelType w:val="hybridMultilevel"/>
    <w:tmpl w:val="D2F49304"/>
    <w:lvl w:ilvl="0" w:tplc="93DE56A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"/>
  </w:num>
  <w:num w:numId="3">
    <w:abstractNumId w:val="6"/>
  </w:num>
  <w:num w:numId="4">
    <w:abstractNumId w:val="11"/>
  </w:num>
  <w:num w:numId="5">
    <w:abstractNumId w:val="30"/>
  </w:num>
  <w:num w:numId="6">
    <w:abstractNumId w:val="28"/>
  </w:num>
  <w:num w:numId="7">
    <w:abstractNumId w:val="38"/>
  </w:num>
  <w:num w:numId="8">
    <w:abstractNumId w:val="8"/>
  </w:num>
  <w:num w:numId="9">
    <w:abstractNumId w:val="16"/>
  </w:num>
  <w:num w:numId="10">
    <w:abstractNumId w:val="17"/>
  </w:num>
  <w:num w:numId="11">
    <w:abstractNumId w:val="24"/>
  </w:num>
  <w:num w:numId="12">
    <w:abstractNumId w:val="15"/>
  </w:num>
  <w:num w:numId="13">
    <w:abstractNumId w:val="20"/>
  </w:num>
  <w:num w:numId="14">
    <w:abstractNumId w:val="21"/>
  </w:num>
  <w:num w:numId="15">
    <w:abstractNumId w:val="19"/>
  </w:num>
  <w:num w:numId="16">
    <w:abstractNumId w:val="32"/>
  </w:num>
  <w:num w:numId="17">
    <w:abstractNumId w:val="0"/>
  </w:num>
  <w:num w:numId="18">
    <w:abstractNumId w:val="4"/>
  </w:num>
  <w:num w:numId="19">
    <w:abstractNumId w:val="25"/>
  </w:num>
  <w:num w:numId="20">
    <w:abstractNumId w:val="26"/>
  </w:num>
  <w:num w:numId="21">
    <w:abstractNumId w:val="41"/>
  </w:num>
  <w:num w:numId="22">
    <w:abstractNumId w:val="10"/>
  </w:num>
  <w:num w:numId="23">
    <w:abstractNumId w:val="31"/>
  </w:num>
  <w:num w:numId="24">
    <w:abstractNumId w:val="27"/>
  </w:num>
  <w:num w:numId="25">
    <w:abstractNumId w:val="13"/>
  </w:num>
  <w:num w:numId="26">
    <w:abstractNumId w:val="22"/>
  </w:num>
  <w:num w:numId="27">
    <w:abstractNumId w:val="40"/>
  </w:num>
  <w:num w:numId="28">
    <w:abstractNumId w:val="14"/>
  </w:num>
  <w:num w:numId="29">
    <w:abstractNumId w:val="29"/>
  </w:num>
  <w:num w:numId="30">
    <w:abstractNumId w:val="9"/>
  </w:num>
  <w:num w:numId="31">
    <w:abstractNumId w:val="33"/>
  </w:num>
  <w:num w:numId="32">
    <w:abstractNumId w:val="2"/>
  </w:num>
  <w:num w:numId="33">
    <w:abstractNumId w:val="39"/>
  </w:num>
  <w:num w:numId="34">
    <w:abstractNumId w:val="23"/>
  </w:num>
  <w:num w:numId="35">
    <w:abstractNumId w:val="5"/>
  </w:num>
  <w:num w:numId="36">
    <w:abstractNumId w:val="35"/>
  </w:num>
  <w:num w:numId="37">
    <w:abstractNumId w:val="34"/>
  </w:num>
  <w:num w:numId="38">
    <w:abstractNumId w:val="3"/>
  </w:num>
  <w:num w:numId="39">
    <w:abstractNumId w:val="18"/>
  </w:num>
  <w:num w:numId="40">
    <w:abstractNumId w:val="37"/>
  </w:num>
  <w:num w:numId="41">
    <w:abstractNumId w:val="7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57A7E"/>
    <w:rsid w:val="00060FB4"/>
    <w:rsid w:val="00070DAA"/>
    <w:rsid w:val="0007780C"/>
    <w:rsid w:val="00093B74"/>
    <w:rsid w:val="00095925"/>
    <w:rsid w:val="000A0F8A"/>
    <w:rsid w:val="000A6A0E"/>
    <w:rsid w:val="000E47C6"/>
    <w:rsid w:val="000F69E1"/>
    <w:rsid w:val="001136FD"/>
    <w:rsid w:val="001213E8"/>
    <w:rsid w:val="001379D9"/>
    <w:rsid w:val="00150F40"/>
    <w:rsid w:val="001511F7"/>
    <w:rsid w:val="0015756C"/>
    <w:rsid w:val="00162483"/>
    <w:rsid w:val="0018252D"/>
    <w:rsid w:val="001A4020"/>
    <w:rsid w:val="001D0BAD"/>
    <w:rsid w:val="001D51EE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7370"/>
    <w:rsid w:val="00330310"/>
    <w:rsid w:val="00345FBF"/>
    <w:rsid w:val="00347940"/>
    <w:rsid w:val="00356539"/>
    <w:rsid w:val="0037061E"/>
    <w:rsid w:val="00372518"/>
    <w:rsid w:val="003A1719"/>
    <w:rsid w:val="003A5F1A"/>
    <w:rsid w:val="003A741A"/>
    <w:rsid w:val="003D342C"/>
    <w:rsid w:val="003F573A"/>
    <w:rsid w:val="00402C79"/>
    <w:rsid w:val="00404DC3"/>
    <w:rsid w:val="00435B8A"/>
    <w:rsid w:val="00444E14"/>
    <w:rsid w:val="0044602B"/>
    <w:rsid w:val="00456034"/>
    <w:rsid w:val="00474E4C"/>
    <w:rsid w:val="00480EAC"/>
    <w:rsid w:val="00495924"/>
    <w:rsid w:val="004A1E9F"/>
    <w:rsid w:val="004A31AD"/>
    <w:rsid w:val="004C527B"/>
    <w:rsid w:val="004D223E"/>
    <w:rsid w:val="004D2F88"/>
    <w:rsid w:val="004E75C4"/>
    <w:rsid w:val="005058AA"/>
    <w:rsid w:val="00506279"/>
    <w:rsid w:val="0051703E"/>
    <w:rsid w:val="00530D08"/>
    <w:rsid w:val="00552F41"/>
    <w:rsid w:val="00561364"/>
    <w:rsid w:val="00573DD0"/>
    <w:rsid w:val="00587868"/>
    <w:rsid w:val="0059135C"/>
    <w:rsid w:val="005C2AAC"/>
    <w:rsid w:val="005D4D59"/>
    <w:rsid w:val="005E31DA"/>
    <w:rsid w:val="005F1780"/>
    <w:rsid w:val="006174F4"/>
    <w:rsid w:val="00633ACF"/>
    <w:rsid w:val="00634819"/>
    <w:rsid w:val="00647C3B"/>
    <w:rsid w:val="00655367"/>
    <w:rsid w:val="00661314"/>
    <w:rsid w:val="00674425"/>
    <w:rsid w:val="00690CBA"/>
    <w:rsid w:val="006A10CA"/>
    <w:rsid w:val="006A2015"/>
    <w:rsid w:val="006B10E9"/>
    <w:rsid w:val="006B186B"/>
    <w:rsid w:val="006D11FF"/>
    <w:rsid w:val="007305BF"/>
    <w:rsid w:val="00735AB6"/>
    <w:rsid w:val="00740C41"/>
    <w:rsid w:val="0075506B"/>
    <w:rsid w:val="00757A4C"/>
    <w:rsid w:val="007814F5"/>
    <w:rsid w:val="007C0D13"/>
    <w:rsid w:val="007C49E7"/>
    <w:rsid w:val="007C6D22"/>
    <w:rsid w:val="00812717"/>
    <w:rsid w:val="00816B78"/>
    <w:rsid w:val="00823F66"/>
    <w:rsid w:val="00841E57"/>
    <w:rsid w:val="00870ECD"/>
    <w:rsid w:val="00872397"/>
    <w:rsid w:val="00874B03"/>
    <w:rsid w:val="008A4B1A"/>
    <w:rsid w:val="008C1975"/>
    <w:rsid w:val="008D4436"/>
    <w:rsid w:val="008E00C1"/>
    <w:rsid w:val="00907FCE"/>
    <w:rsid w:val="00915AF3"/>
    <w:rsid w:val="00937258"/>
    <w:rsid w:val="00962F79"/>
    <w:rsid w:val="009649CC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F20A0"/>
    <w:rsid w:val="00A30EAB"/>
    <w:rsid w:val="00A40F00"/>
    <w:rsid w:val="00A42255"/>
    <w:rsid w:val="00A5149C"/>
    <w:rsid w:val="00A60BE6"/>
    <w:rsid w:val="00A641EB"/>
    <w:rsid w:val="00A85E92"/>
    <w:rsid w:val="00A92050"/>
    <w:rsid w:val="00AA17CF"/>
    <w:rsid w:val="00AA7710"/>
    <w:rsid w:val="00AC382D"/>
    <w:rsid w:val="00AD14F2"/>
    <w:rsid w:val="00AD67F6"/>
    <w:rsid w:val="00AE2537"/>
    <w:rsid w:val="00AE3852"/>
    <w:rsid w:val="00AE6501"/>
    <w:rsid w:val="00B0659F"/>
    <w:rsid w:val="00B155B5"/>
    <w:rsid w:val="00B17F46"/>
    <w:rsid w:val="00B2430E"/>
    <w:rsid w:val="00B248B2"/>
    <w:rsid w:val="00B27306"/>
    <w:rsid w:val="00B318F5"/>
    <w:rsid w:val="00B366D8"/>
    <w:rsid w:val="00B535C0"/>
    <w:rsid w:val="00B748AE"/>
    <w:rsid w:val="00B90B8E"/>
    <w:rsid w:val="00B92076"/>
    <w:rsid w:val="00B97F86"/>
    <w:rsid w:val="00BC4E50"/>
    <w:rsid w:val="00BC6F8C"/>
    <w:rsid w:val="00C04242"/>
    <w:rsid w:val="00C047CB"/>
    <w:rsid w:val="00C10B6E"/>
    <w:rsid w:val="00C15D2D"/>
    <w:rsid w:val="00C25CD2"/>
    <w:rsid w:val="00C61858"/>
    <w:rsid w:val="00C763EF"/>
    <w:rsid w:val="00C90158"/>
    <w:rsid w:val="00CA2FC1"/>
    <w:rsid w:val="00CB342F"/>
    <w:rsid w:val="00CD46E9"/>
    <w:rsid w:val="00CE2405"/>
    <w:rsid w:val="00CF55A9"/>
    <w:rsid w:val="00D01A85"/>
    <w:rsid w:val="00D10D2B"/>
    <w:rsid w:val="00D22B5B"/>
    <w:rsid w:val="00D430F9"/>
    <w:rsid w:val="00D443DE"/>
    <w:rsid w:val="00D51CEE"/>
    <w:rsid w:val="00D56420"/>
    <w:rsid w:val="00D5729E"/>
    <w:rsid w:val="00D627BE"/>
    <w:rsid w:val="00D73D34"/>
    <w:rsid w:val="00DA5D21"/>
    <w:rsid w:val="00DB3A1D"/>
    <w:rsid w:val="00DD4613"/>
    <w:rsid w:val="00DF68AC"/>
    <w:rsid w:val="00E125F6"/>
    <w:rsid w:val="00E22459"/>
    <w:rsid w:val="00E5492B"/>
    <w:rsid w:val="00E64ED5"/>
    <w:rsid w:val="00E74475"/>
    <w:rsid w:val="00E83AA5"/>
    <w:rsid w:val="00E84947"/>
    <w:rsid w:val="00EE079D"/>
    <w:rsid w:val="00EF0B4C"/>
    <w:rsid w:val="00EF63AD"/>
    <w:rsid w:val="00F1737E"/>
    <w:rsid w:val="00F178EB"/>
    <w:rsid w:val="00F34020"/>
    <w:rsid w:val="00F7308D"/>
    <w:rsid w:val="00F90C43"/>
    <w:rsid w:val="00F96ACB"/>
    <w:rsid w:val="00F97095"/>
    <w:rsid w:val="00FA6798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Normlnweb">
    <w:name w:val="Normal (Web)"/>
    <w:basedOn w:val="Normln"/>
    <w:uiPriority w:val="99"/>
    <w:semiHidden/>
    <w:rsid w:val="00347940"/>
    <w:pPr>
      <w:ind w:firstLine="360"/>
    </w:pPr>
    <w:rPr>
      <w:lang w:val="en-US" w:eastAsia="en-US"/>
    </w:rPr>
  </w:style>
  <w:style w:type="character" w:customStyle="1" w:styleId="ZpatChar">
    <w:name w:val="Zápatí Char"/>
    <w:basedOn w:val="Standardnpsmoodstavce"/>
    <w:link w:val="Zpat"/>
    <w:semiHidden/>
    <w:rsid w:val="00B366D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96E4A-ED03-4021-8135-84014329B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97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15</cp:revision>
  <cp:lastPrinted>2018-11-21T13:19:00Z</cp:lastPrinted>
  <dcterms:created xsi:type="dcterms:W3CDTF">2018-11-19T07:30:00Z</dcterms:created>
  <dcterms:modified xsi:type="dcterms:W3CDTF">2018-11-21T13:45:00Z</dcterms:modified>
</cp:coreProperties>
</file>